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87" w:rsidRDefault="00845287" w:rsidP="00845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для подготовки к олимпиаде по обществознанию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Автономов В.А. Введение в экономику. Учебник для средней школы для 9-10 классов. М.: Вита — Пресс, 2010 (или любое другое издание)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2.Арбузкин А.М. Обществознание. В 2-х т. Учебное пособие.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Зерц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-М, 2015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Асоян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Ю., Малафеев А. Открытие идеи культуры. Опыт русской культ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середины XIX — начала ХХ веков. — М., 2000. — с. 29-61. — [Электронный ресурс]. URL: http://ec-dejavu.ru/c/Culture_1.html — (дата о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ращения: 29.05.2015).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4.Барабанов В.В., Насонова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И.П.Обществознание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6 класс. ФГОС./Под о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щей редакцией акад. РАО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М.: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-Граф, 2015.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Боголюбов Л. Н., Виноградов Н. Ф.,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Гордецкая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И. и др.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Обществозн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5 класс: учебник для общеобразовательных учреждений с онлайн под-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ФГОС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Л. Н. Боголюбова, Л. Ф. Ивановой.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Просв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Боголюбов Л. Н., Виноградова Н. Ф., Городецкая Н. И. и др. Обществознание. 6 класс: учебник для общеобразовательных учреждений с онлайн поддержкой. ФГОС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Л. Н. Боголюбова, Л. Ф. Ивановой. — 2-е изд. — М.: Просвещение, 2015.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7.Боголюбов Л.Н., Аверьянов Ю.И., Городецкая Н.И. и др. Обществознание. 10 класс: учебник для общеобразовательных учреждений. Базовый уровень. ФГОС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Л. Н. Боголюбова, А.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свещение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2014.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8.Боголюбов Л.Н., Аверьянов Ю.И., Городецкая Н.И. и др. Обществознание. 11 класс: учебник для общеобразовательных учреждений. Базовый уровень. ФГОС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Л. Н. Боголюбова, А.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М.: Пр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9.Боголюбов Л.Н., Аверьянов Ю.И.,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Кинкулькин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А.Т. и др.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Обществозн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10 класс: учебник для общеобразовательных учреждений (профильный уровень)/ Под ред. Л. Н. Боголюбова, А.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Холодковского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6-е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М.: Просвещение, 2014.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10.Боголюбов Л.Н., Аверьянов Ю.И., Смирнова Н.М. и др. Обществознание. 10 класс: учебник для общеобразовательных учреждений (профильный ур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)/ Под ред. Л. Н. Боголюбова, А.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Н.М.Смирновой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6-е изд. — М.: Просвещение, 2014.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Боголюбов Л.Н., Городецкая Н.И., Иванова Л.Ф. и др. Обществознание. 8 класс: учебник для общеобразовательных учреждений с онлайн поддержкой. </w:t>
      </w:r>
      <w:r>
        <w:rPr>
          <w:rFonts w:ascii="Times New Roman" w:hAnsi="Times New Roman" w:cs="Times New Roman"/>
          <w:sz w:val="28"/>
          <w:szCs w:val="28"/>
        </w:rPr>
        <w:lastRenderedPageBreak/>
        <w:t>ФГОС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Л. Н. Боголюбова, Н. И. Городецкой — М.: Просвещение, 2015.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Боголюбов Л.Н., Городецкая Н.И., Иванова Л.Ф. Обществознание. 7 класс: учебник для общеобразовательных учреждений с онлайн поддержкой. ФГОС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Л. Н. Боголюбова, Л. Ф. Ивановой. — М.: Просвещение, 2015. 77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Гидденс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Социология.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урсс</w:t>
      </w:r>
      <w:proofErr w:type="spellEnd"/>
      <w:r>
        <w:rPr>
          <w:rFonts w:ascii="Times New Roman" w:hAnsi="Times New Roman" w:cs="Times New Roman"/>
          <w:sz w:val="28"/>
          <w:szCs w:val="28"/>
        </w:rPr>
        <w:t>, 1999. — [Электронный ресурс]. URL: http://www.gumer.info/bibliotek_Buks/Sociolog/gidd/ (Дата о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ращения: 26.05.2015).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14.Грязнова А.Г., Думная Н.Н. Экономика: учебник для 10-11 классов. — М.: Интеллект-центр, 2015.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Доброхотов А.Л., Калинкин А.Т. Культурология. — М.: ИД «Форум»: Инфра-М, 2010. — [Электронный ресурс]. URL: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История философии: Учебник для в зов /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Васильева,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Кротова и В Б гая — : Академический Проект: 2005 — [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тронный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] URL: http://yanko.lib.ru/books/philosoph/mgu-ist_filosofii- 2005-8l.pdf — дата обращения: 26.05.2015). 17. 17. Киреев А.П. Экономика в цитатах. М.: Вита — Пресс, 2011.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Киреев А.П. Экономика. Экономика: интерактивный интернет-учебник для 10-11кл. Базовый уровень. — М.: Вита — Пресс, 2009.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Конституция Российской Федерации.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Экономика: история и современная организация хозяйстве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ной деятельности: Учебник для 7-8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общеобразовательных учреждений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предпрофильная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подготовка). — М.: Вита — Пресс, 2010.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Экономика. В 2-х томах. Книга 1. Учебник для 9-10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о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щеобразов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учреждений. Книга 2. Учебник для 10-11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ждений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М.: Вита — Пресс, 2007 (или любое другое издание).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Марченко М.Н. Теория государства и права. —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— М.: Зерцало, 2013. Насонова И.П.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Политология: учеб. / 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Мельвиль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[и др.]; М.: Московский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государс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венный институт международных отношений (Университет) МИД России, ТК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Изд-во Проспект, 2009.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Сусоколов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Человек в обществе.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социологич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понятий в кратком изложении. — М.: Русская панорама, 2013. </w:t>
      </w:r>
    </w:p>
    <w:p w:rsidR="00845287" w:rsidRDefault="00845287" w:rsidP="00845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5287" w:rsidRDefault="00845287" w:rsidP="008452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http://www.president.kremlin.ru — официальный сайт Президента РФ.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http://www.medvedev-da.ru/ — сайт Президента РФ Д.А. Медведева.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http://premier.gov.ru/ — официальный сайт Председателя Правительства РФ В.В. Путина.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http://www.gov.ru/ — сервер органов государственной власти РФ.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http://www.edu.ru/ — федеральный портал «Российское образование». Содержит обзор образовательных ресурсов Интернета, нормативные док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менты, образовательные стандарты и многое другое.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http://rosolymp.ru/ — федеральный портал «Всероссийская олимпиада школьников»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http://olymp.hse.ru/mmo — раздел «Олимпиады для школьников»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сай</w:t>
      </w:r>
      <w:proofErr w:type="spellEnd"/>
      <w:r>
        <w:rPr>
          <w:rFonts w:ascii="Times New Roman" w:hAnsi="Times New Roman" w:cs="Times New Roman"/>
          <w:sz w:val="28"/>
          <w:szCs w:val="28"/>
        </w:rPr>
        <w:t>-те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НИУ ВШЭ http://www.philososophe.ru/ — философский портал «Философия в России». На сайте размещены справочники, учебные пособия, энциклопедии по философии и культурологии, представлена богатая библиотека философской литературы.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8.http://www.garant.ru/ — «Гарант» (законодательство с комментариями).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http://www.akdi.ru — сайт газеты «Экономика и жизнь».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10.http://socio.rin.ru/ — на сайте представлен материал по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социол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социологические опросы и их результаты, рефераты по социологии, ли-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http://soc.lib.ru/ — электронная библиотека «Социология, психология, управление».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http://www.religio.ru/u4.html — информационный портал «Мир религий» представляет новости мировых религий, библиотеку религиозной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литерат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13.http://www.antropolog.ru/ — электронный альманах о человеке.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14.http://filosofia.ru/ — электронная библиотека философии и религии: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статьи, рефераты и др.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15.http://filosof.historic.ru/ — электронная библиотека по философии.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16.http://ecsocman.edu.ru/ — федеральный образовательный портал «Эк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социология, менеджмент». Собраны материалы по социальной и экономической истории России, в том числе журнальные статьи и материалы круглых столов, посвященные проблемам исторического пути России.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http://www.philos.msu.ru/library.php — библиотека философского ф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МГУ им. М.В. Ломоносова.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18.http://www.gumer.info/ — Библиотека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где представлены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разли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полярные точки зрения на исторические, культурные, религиозные со- бытия.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19.http://www.bibliotekar.ru/ — Электронная библиотека «Библиотекарь.ru» электронная библиотека нехудожественной литературы по русской и мир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вой истории, искусству, культуре, прикладным наукам</w:t>
      </w:r>
    </w:p>
    <w:p w:rsidR="00845287" w:rsidRDefault="00845287" w:rsidP="00845287"/>
    <w:p w:rsidR="00845287" w:rsidRDefault="00845287" w:rsidP="00845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электронные энциклопедии: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http://www.krugosvet.ru/ — энциклопедия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Кругосвет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http://vslovar.org.ru/ — «Визуальный словарь» 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http://feb-web.ru/feb/litenc/encyclop/ — фундаментальная электронная библиотека «Литература и фольклор»</w:t>
      </w:r>
    </w:p>
    <w:p w:rsidR="00845287" w:rsidRDefault="00845287" w:rsidP="008452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5287" w:rsidRDefault="00845287" w:rsidP="00845287"/>
    <w:p w:rsidR="00BC086E" w:rsidRDefault="00BC086E"/>
    <w:sectPr w:rsidR="00BC0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2C"/>
    <w:rsid w:val="00012A2C"/>
    <w:rsid w:val="00845287"/>
    <w:rsid w:val="00BC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1016</Words>
  <Characters>5797</Characters>
  <Application>Microsoft Office Word</Application>
  <DocSecurity>0</DocSecurity>
  <Lines>48</Lines>
  <Paragraphs>13</Paragraphs>
  <ScaleCrop>false</ScaleCrop>
  <Company>Microsoft</Company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2</cp:revision>
  <dcterms:created xsi:type="dcterms:W3CDTF">2017-10-17T12:38:00Z</dcterms:created>
  <dcterms:modified xsi:type="dcterms:W3CDTF">2017-10-17T12:39:00Z</dcterms:modified>
</cp:coreProperties>
</file>